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91BE" w14:textId="77777777" w:rsidR="000D1D71" w:rsidRDefault="00EF3570" w:rsidP="000D1D71">
      <w:pPr>
        <w:pStyle w:val="ListParagraph"/>
        <w:tabs>
          <w:tab w:val="right" w:pos="10374"/>
        </w:tabs>
        <w:bidi/>
        <w:spacing w:line="264" w:lineRule="auto"/>
        <w:ind w:right="42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7268FDD1" wp14:editId="40DE3CC7">
            <wp:simplePos x="0" y="0"/>
            <wp:positionH relativeFrom="column">
              <wp:posOffset>-361950</wp:posOffset>
            </wp:positionH>
            <wp:positionV relativeFrom="paragraph">
              <wp:posOffset>-419100</wp:posOffset>
            </wp:positionV>
            <wp:extent cx="1076325" cy="1076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تربیت بدنی وزارت علوم لایه باز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71">
        <w:rPr>
          <w:rFonts w:cs="B Titr" w:hint="cs"/>
          <w:b/>
          <w:bCs/>
          <w:sz w:val="24"/>
          <w:szCs w:val="24"/>
          <w:rtl/>
          <w:lang w:bidi="fa-IR"/>
        </w:rPr>
        <w:t>فرم اعلام آمادگی قطعی</w:t>
      </w:r>
    </w:p>
    <w:p w14:paraId="0E681CEE" w14:textId="77777777" w:rsidR="000D1D71" w:rsidRDefault="000D1D71" w:rsidP="000D1D71">
      <w:pPr>
        <w:pStyle w:val="ListParagraph"/>
        <w:tabs>
          <w:tab w:val="right" w:pos="10374"/>
        </w:tabs>
        <w:bidi/>
        <w:spacing w:line="264" w:lineRule="auto"/>
        <w:ind w:right="42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مسابقات شطرنج آنلاین قهرمانی دانشجویان دانشگاه</w:t>
      </w:r>
      <w:r>
        <w:rPr>
          <w:rFonts w:cs="B Titr" w:hint="cs"/>
          <w:b/>
          <w:bCs/>
          <w:sz w:val="24"/>
          <w:szCs w:val="24"/>
          <w:rtl/>
          <w:lang w:bidi="fa-IR"/>
        </w:rPr>
        <w:softHyphen/>
        <w:t>های سراسر کشور</w:t>
      </w:r>
    </w:p>
    <w:p w14:paraId="4B2A84D7" w14:textId="77777777" w:rsidR="00EF3570" w:rsidRDefault="00EF3570" w:rsidP="000D1D71">
      <w:pPr>
        <w:pStyle w:val="ListParagraph"/>
        <w:tabs>
          <w:tab w:val="right" w:pos="10374"/>
        </w:tabs>
        <w:bidi/>
        <w:spacing w:line="264" w:lineRule="auto"/>
        <w:ind w:right="426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393716A7" w14:textId="77777777" w:rsidR="00EF3570" w:rsidRPr="00EF3570" w:rsidRDefault="00EF3570" w:rsidP="00EF3570">
      <w:pPr>
        <w:pStyle w:val="ListParagraph"/>
        <w:tabs>
          <w:tab w:val="right" w:pos="10374"/>
        </w:tabs>
        <w:bidi/>
        <w:spacing w:line="264" w:lineRule="auto"/>
        <w:ind w:right="426"/>
        <w:rPr>
          <w:rFonts w:cs="B Nazanin"/>
          <w:b/>
          <w:bCs/>
          <w:sz w:val="28"/>
          <w:szCs w:val="28"/>
          <w:rtl/>
          <w:lang w:bidi="fa-IR"/>
        </w:rPr>
      </w:pPr>
      <w:r w:rsidRPr="00EF3570">
        <w:rPr>
          <w:rFonts w:cs="B Nazanin" w:hint="cs"/>
          <w:b/>
          <w:bCs/>
          <w:sz w:val="28"/>
          <w:szCs w:val="28"/>
          <w:rtl/>
          <w:lang w:bidi="fa-IR"/>
        </w:rPr>
        <w:t>نام دانشگاه شرکت کننده: 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</w:t>
      </w:r>
      <w:r w:rsidRPr="00EF3570">
        <w:rPr>
          <w:rFonts w:cs="B Nazanin" w:hint="cs"/>
          <w:b/>
          <w:bCs/>
          <w:sz w:val="28"/>
          <w:szCs w:val="28"/>
          <w:rtl/>
          <w:lang w:bidi="fa-IR"/>
        </w:rPr>
        <w:t>.....................</w:t>
      </w:r>
    </w:p>
    <w:p w14:paraId="116CE9C0" w14:textId="77777777" w:rsidR="00EF3570" w:rsidRPr="00EF3570" w:rsidRDefault="00EF3570" w:rsidP="00EF3570">
      <w:pPr>
        <w:pStyle w:val="ListParagraph"/>
        <w:tabs>
          <w:tab w:val="right" w:pos="10374"/>
        </w:tabs>
        <w:bidi/>
        <w:spacing w:line="264" w:lineRule="auto"/>
        <w:ind w:right="-540"/>
        <w:rPr>
          <w:rFonts w:cs="B Nazanin"/>
          <w:b/>
          <w:bCs/>
          <w:sz w:val="28"/>
          <w:szCs w:val="28"/>
          <w:rtl/>
          <w:lang w:bidi="fa-IR"/>
        </w:rPr>
      </w:pPr>
      <w:r w:rsidRPr="00EF3570">
        <w:rPr>
          <w:rFonts w:cs="B Nazanin" w:hint="cs"/>
          <w:b/>
          <w:bCs/>
          <w:sz w:val="28"/>
          <w:szCs w:val="28"/>
          <w:rtl/>
          <w:lang w:bidi="fa-IR"/>
        </w:rPr>
        <w:t>شماره تماس: 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</w:t>
      </w:r>
      <w:r w:rsidRPr="00EF3570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Pr="00EF3570">
        <w:rPr>
          <w:rFonts w:cs="B Nazanin" w:hint="cs"/>
          <w:b/>
          <w:bCs/>
          <w:sz w:val="28"/>
          <w:szCs w:val="28"/>
          <w:rtl/>
          <w:lang w:bidi="fa-IR"/>
        </w:rPr>
        <w:t>شماره تلفن همراه: ............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</w:t>
      </w:r>
      <w:r w:rsidRPr="00EF3570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A501F81" w14:textId="77777777" w:rsidR="00EF3570" w:rsidRDefault="00EF3570" w:rsidP="00EF3570">
      <w:pPr>
        <w:pStyle w:val="ListParagraph"/>
        <w:tabs>
          <w:tab w:val="right" w:pos="10374"/>
        </w:tabs>
        <w:bidi/>
        <w:spacing w:line="264" w:lineRule="auto"/>
        <w:ind w:right="426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0ED5468C" w14:textId="77777777" w:rsidR="000D1D71" w:rsidRPr="00E8397E" w:rsidRDefault="000D1D71" w:rsidP="00EF3570">
      <w:pPr>
        <w:pStyle w:val="ListParagraph"/>
        <w:tabs>
          <w:tab w:val="right" w:pos="10374"/>
        </w:tabs>
        <w:bidi/>
        <w:spacing w:line="264" w:lineRule="auto"/>
        <w:ind w:right="42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8397E">
        <w:rPr>
          <w:rFonts w:cs="B Titr" w:hint="cs"/>
          <w:b/>
          <w:bCs/>
          <w:sz w:val="24"/>
          <w:szCs w:val="24"/>
          <w:rtl/>
          <w:lang w:bidi="fa-IR"/>
        </w:rPr>
        <w:t>دختران</w:t>
      </w:r>
    </w:p>
    <w:tbl>
      <w:tblPr>
        <w:tblStyle w:val="TableGrid"/>
        <w:bidiVisual/>
        <w:tblW w:w="9252" w:type="dxa"/>
        <w:tblInd w:w="386" w:type="dxa"/>
        <w:tblLook w:val="04A0" w:firstRow="1" w:lastRow="0" w:firstColumn="1" w:lastColumn="0" w:noHBand="0" w:noVBand="1"/>
      </w:tblPr>
      <w:tblGrid>
        <w:gridCol w:w="686"/>
        <w:gridCol w:w="1766"/>
        <w:gridCol w:w="1447"/>
        <w:gridCol w:w="1184"/>
        <w:gridCol w:w="1491"/>
        <w:gridCol w:w="2678"/>
      </w:tblGrid>
      <w:tr w:rsidR="000D1D71" w:rsidRPr="00E8397E" w14:paraId="2550119F" w14:textId="77777777" w:rsidTr="000D1D71">
        <w:trPr>
          <w:trHeight w:val="431"/>
        </w:trPr>
        <w:tc>
          <w:tcPr>
            <w:tcW w:w="686" w:type="dxa"/>
            <w:vAlign w:val="center"/>
          </w:tcPr>
          <w:p w14:paraId="2700228E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66" w:type="dxa"/>
            <w:vAlign w:val="center"/>
          </w:tcPr>
          <w:p w14:paraId="4B3A762E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47" w:type="dxa"/>
            <w:vAlign w:val="center"/>
          </w:tcPr>
          <w:p w14:paraId="1CD49F53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اکانت سایت</w:t>
            </w:r>
          </w:p>
          <w:p w14:paraId="23F0FA1D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/>
                <w:b/>
                <w:bCs/>
                <w:lang w:bidi="fa-IR"/>
              </w:rPr>
              <w:t>lichess.org</w:t>
            </w:r>
          </w:p>
        </w:tc>
        <w:tc>
          <w:tcPr>
            <w:tcW w:w="1184" w:type="dxa"/>
            <w:vAlign w:val="center"/>
          </w:tcPr>
          <w:p w14:paraId="6EB7DE88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1491" w:type="dxa"/>
            <w:vAlign w:val="center"/>
          </w:tcPr>
          <w:p w14:paraId="1EE109DC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678" w:type="dxa"/>
            <w:vAlign w:val="center"/>
          </w:tcPr>
          <w:p w14:paraId="3A43F98A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درجه بین المللی فیده(برق آسا)</w:t>
            </w:r>
          </w:p>
          <w:p w14:paraId="5CC8FAF3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مطابق آخرین لیست فدراسیون</w:t>
            </w:r>
          </w:p>
        </w:tc>
      </w:tr>
      <w:tr w:rsidR="000D1D71" w:rsidRPr="00E8397E" w14:paraId="53EF225F" w14:textId="77777777" w:rsidTr="000D1D71">
        <w:tc>
          <w:tcPr>
            <w:tcW w:w="686" w:type="dxa"/>
          </w:tcPr>
          <w:p w14:paraId="0BC0D655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8397E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66" w:type="dxa"/>
          </w:tcPr>
          <w:p w14:paraId="7FEB3EFC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7" w:type="dxa"/>
          </w:tcPr>
          <w:p w14:paraId="7EDC4E04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14:paraId="64A9F50C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91" w:type="dxa"/>
          </w:tcPr>
          <w:p w14:paraId="672AC877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6F5967C7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D1D71" w:rsidRPr="00E8397E" w14:paraId="7DF4A3D0" w14:textId="77777777" w:rsidTr="000D1D71">
        <w:tc>
          <w:tcPr>
            <w:tcW w:w="686" w:type="dxa"/>
          </w:tcPr>
          <w:p w14:paraId="180671B4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8397E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66" w:type="dxa"/>
          </w:tcPr>
          <w:p w14:paraId="4A44BC0A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7" w:type="dxa"/>
          </w:tcPr>
          <w:p w14:paraId="49EEA792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14:paraId="639F6102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91" w:type="dxa"/>
          </w:tcPr>
          <w:p w14:paraId="745962D0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2430C4A5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D1D71" w:rsidRPr="00E8397E" w14:paraId="78139388" w14:textId="77777777" w:rsidTr="000D1D71">
        <w:tc>
          <w:tcPr>
            <w:tcW w:w="686" w:type="dxa"/>
          </w:tcPr>
          <w:p w14:paraId="2D3D5368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766" w:type="dxa"/>
          </w:tcPr>
          <w:p w14:paraId="24B5858A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7" w:type="dxa"/>
          </w:tcPr>
          <w:p w14:paraId="62D0C0EB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14:paraId="7D85E3A4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91" w:type="dxa"/>
          </w:tcPr>
          <w:p w14:paraId="147AF67A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4C4E6F60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D1D71" w:rsidRPr="00E8397E" w14:paraId="23EA267B" w14:textId="77777777" w:rsidTr="000D1D71">
        <w:tc>
          <w:tcPr>
            <w:tcW w:w="686" w:type="dxa"/>
          </w:tcPr>
          <w:p w14:paraId="220FCA8F" w14:textId="77777777" w:rsidR="000D1D71" w:rsidRDefault="000D1D71" w:rsidP="000D1D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66" w:type="dxa"/>
          </w:tcPr>
          <w:p w14:paraId="52DA970E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7" w:type="dxa"/>
          </w:tcPr>
          <w:p w14:paraId="26E1DC63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14:paraId="41D095CF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91" w:type="dxa"/>
          </w:tcPr>
          <w:p w14:paraId="7A1009DA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5456E05D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0D1D71" w:rsidRPr="00E8397E" w14:paraId="633B03C4" w14:textId="77777777" w:rsidTr="000D1D71">
        <w:tc>
          <w:tcPr>
            <w:tcW w:w="686" w:type="dxa"/>
          </w:tcPr>
          <w:p w14:paraId="68D2F63A" w14:textId="77777777" w:rsidR="000D1D71" w:rsidRDefault="000D1D71" w:rsidP="000D1D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766" w:type="dxa"/>
          </w:tcPr>
          <w:p w14:paraId="003CFC18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7" w:type="dxa"/>
          </w:tcPr>
          <w:p w14:paraId="3E9FE336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84" w:type="dxa"/>
          </w:tcPr>
          <w:p w14:paraId="16DC54D4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91" w:type="dxa"/>
          </w:tcPr>
          <w:p w14:paraId="1DAF1273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6063798D" w14:textId="77777777" w:rsidR="000D1D71" w:rsidRPr="00E8397E" w:rsidRDefault="000D1D71" w:rsidP="000D1D7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A0C6578" w14:textId="77777777" w:rsidR="000D1D71" w:rsidRDefault="000D1D71" w:rsidP="000D1D71">
      <w:pPr>
        <w:pStyle w:val="ListParagraph"/>
        <w:tabs>
          <w:tab w:val="right" w:pos="10374"/>
        </w:tabs>
        <w:bidi/>
        <w:spacing w:line="264" w:lineRule="auto"/>
        <w:ind w:right="426"/>
        <w:jc w:val="center"/>
        <w:rPr>
          <w:rFonts w:cs="B Nazanin"/>
          <w:sz w:val="26"/>
          <w:szCs w:val="26"/>
          <w:rtl/>
          <w:lang w:bidi="fa-IR"/>
        </w:rPr>
      </w:pPr>
    </w:p>
    <w:p w14:paraId="789DA2AD" w14:textId="77777777" w:rsidR="000D1D71" w:rsidRPr="00E8397E" w:rsidRDefault="000D1D71" w:rsidP="000D1D71">
      <w:pPr>
        <w:pStyle w:val="ListParagraph"/>
        <w:tabs>
          <w:tab w:val="right" w:pos="10374"/>
        </w:tabs>
        <w:bidi/>
        <w:spacing w:line="264" w:lineRule="auto"/>
        <w:ind w:right="42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8397E">
        <w:rPr>
          <w:rFonts w:cs="B Titr" w:hint="cs"/>
          <w:b/>
          <w:bCs/>
          <w:sz w:val="24"/>
          <w:szCs w:val="24"/>
          <w:rtl/>
          <w:lang w:bidi="fa-IR"/>
        </w:rPr>
        <w:t>پسران</w:t>
      </w:r>
    </w:p>
    <w:tbl>
      <w:tblPr>
        <w:tblStyle w:val="TableGrid"/>
        <w:bidiVisual/>
        <w:tblW w:w="9220" w:type="dxa"/>
        <w:tblInd w:w="410" w:type="dxa"/>
        <w:tblLook w:val="04A0" w:firstRow="1" w:lastRow="0" w:firstColumn="1" w:lastColumn="0" w:noHBand="0" w:noVBand="1"/>
      </w:tblPr>
      <w:tblGrid>
        <w:gridCol w:w="641"/>
        <w:gridCol w:w="1771"/>
        <w:gridCol w:w="1448"/>
        <w:gridCol w:w="1188"/>
        <w:gridCol w:w="1494"/>
        <w:gridCol w:w="2678"/>
      </w:tblGrid>
      <w:tr w:rsidR="000D1D71" w14:paraId="059FAD08" w14:textId="77777777" w:rsidTr="000D1D71">
        <w:tc>
          <w:tcPr>
            <w:tcW w:w="641" w:type="dxa"/>
            <w:vAlign w:val="center"/>
          </w:tcPr>
          <w:p w14:paraId="5276D13D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71" w:type="dxa"/>
            <w:vAlign w:val="center"/>
          </w:tcPr>
          <w:p w14:paraId="3345FDE2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48" w:type="dxa"/>
            <w:vAlign w:val="center"/>
          </w:tcPr>
          <w:p w14:paraId="1F299016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اکانت سایت</w:t>
            </w:r>
          </w:p>
          <w:p w14:paraId="18894C53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/>
                <w:b/>
                <w:bCs/>
                <w:lang w:bidi="fa-IR"/>
              </w:rPr>
              <w:t>lichess.org</w:t>
            </w:r>
          </w:p>
        </w:tc>
        <w:tc>
          <w:tcPr>
            <w:tcW w:w="1188" w:type="dxa"/>
            <w:vAlign w:val="center"/>
          </w:tcPr>
          <w:p w14:paraId="6641C5B2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</w:p>
        </w:tc>
        <w:tc>
          <w:tcPr>
            <w:tcW w:w="1494" w:type="dxa"/>
            <w:vAlign w:val="center"/>
          </w:tcPr>
          <w:p w14:paraId="044A2AB0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678" w:type="dxa"/>
            <w:vAlign w:val="center"/>
          </w:tcPr>
          <w:p w14:paraId="2C54606E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درجه بین المللی فیده(برق آسا)</w:t>
            </w:r>
          </w:p>
          <w:p w14:paraId="3C04222B" w14:textId="77777777" w:rsidR="000D1D71" w:rsidRPr="00E8397E" w:rsidRDefault="000D1D71" w:rsidP="00E940C7">
            <w:pPr>
              <w:pStyle w:val="ListParagraph"/>
              <w:bidi/>
              <w:spacing w:line="192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397E">
              <w:rPr>
                <w:rFonts w:cs="B Nazanin" w:hint="cs"/>
                <w:b/>
                <w:bCs/>
                <w:rtl/>
                <w:lang w:bidi="fa-IR"/>
              </w:rPr>
              <w:t>مطابق آخرین لیست فدراسیون</w:t>
            </w:r>
          </w:p>
        </w:tc>
      </w:tr>
      <w:tr w:rsidR="000D1D71" w14:paraId="52476351" w14:textId="77777777" w:rsidTr="000D1D71">
        <w:tc>
          <w:tcPr>
            <w:tcW w:w="641" w:type="dxa"/>
          </w:tcPr>
          <w:p w14:paraId="59BDC47A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A31D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71" w:type="dxa"/>
          </w:tcPr>
          <w:p w14:paraId="60275B7A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8" w:type="dxa"/>
          </w:tcPr>
          <w:p w14:paraId="60ED4B62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14:paraId="0A71D64E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4" w:type="dxa"/>
          </w:tcPr>
          <w:p w14:paraId="4C3730CC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7C57E05E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1D71" w14:paraId="3FD9D67A" w14:textId="77777777" w:rsidTr="000D1D71">
        <w:tc>
          <w:tcPr>
            <w:tcW w:w="641" w:type="dxa"/>
          </w:tcPr>
          <w:p w14:paraId="17BA0D4B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A31D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71" w:type="dxa"/>
          </w:tcPr>
          <w:p w14:paraId="579CBB2E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8" w:type="dxa"/>
          </w:tcPr>
          <w:p w14:paraId="32C5B1BF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14:paraId="6540C4A6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4" w:type="dxa"/>
          </w:tcPr>
          <w:p w14:paraId="00C51376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238852B6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D1D71" w14:paraId="56E243AF" w14:textId="77777777" w:rsidTr="000D1D71">
        <w:tc>
          <w:tcPr>
            <w:tcW w:w="641" w:type="dxa"/>
          </w:tcPr>
          <w:p w14:paraId="2305DACE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A31D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771" w:type="dxa"/>
          </w:tcPr>
          <w:p w14:paraId="32A7CFC7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8" w:type="dxa"/>
          </w:tcPr>
          <w:p w14:paraId="6ADACEF2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14:paraId="674208F5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4" w:type="dxa"/>
          </w:tcPr>
          <w:p w14:paraId="6B5E8055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236E3B36" w14:textId="77777777" w:rsidR="000D1D71" w:rsidRPr="004A31D3" w:rsidRDefault="000D1D71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A31D3" w14:paraId="248C194C" w14:textId="77777777" w:rsidTr="000D1D71">
        <w:tc>
          <w:tcPr>
            <w:tcW w:w="641" w:type="dxa"/>
          </w:tcPr>
          <w:p w14:paraId="414B6BD6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71" w:type="dxa"/>
          </w:tcPr>
          <w:p w14:paraId="0574D3BA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8" w:type="dxa"/>
          </w:tcPr>
          <w:p w14:paraId="6DEB3805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14:paraId="73D11385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4" w:type="dxa"/>
          </w:tcPr>
          <w:p w14:paraId="36E6D153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4FF9284E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A31D3" w14:paraId="395AB9CB" w14:textId="77777777" w:rsidTr="000D1D71">
        <w:tc>
          <w:tcPr>
            <w:tcW w:w="641" w:type="dxa"/>
          </w:tcPr>
          <w:p w14:paraId="2DB32DBC" w14:textId="77777777" w:rsid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771" w:type="dxa"/>
          </w:tcPr>
          <w:p w14:paraId="4DEE56D1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8" w:type="dxa"/>
          </w:tcPr>
          <w:p w14:paraId="4B8581BE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88" w:type="dxa"/>
          </w:tcPr>
          <w:p w14:paraId="5BCF2C7D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94" w:type="dxa"/>
          </w:tcPr>
          <w:p w14:paraId="35EAA8C7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78" w:type="dxa"/>
          </w:tcPr>
          <w:p w14:paraId="0659AD51" w14:textId="77777777" w:rsidR="004A31D3" w:rsidRPr="004A31D3" w:rsidRDefault="004A31D3" w:rsidP="004A31D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8967184" w14:textId="77777777" w:rsidR="00A10053" w:rsidRDefault="00A10053">
      <w:pPr>
        <w:rPr>
          <w:rtl/>
        </w:rPr>
      </w:pPr>
    </w:p>
    <w:p w14:paraId="6E8DCDCF" w14:textId="77777777" w:rsidR="004A31D3" w:rsidRPr="003602FF" w:rsidRDefault="004A31D3" w:rsidP="003602FF">
      <w:pPr>
        <w:bidi/>
        <w:ind w:right="-540"/>
        <w:rPr>
          <w:rFonts w:cs="B Nazanin"/>
          <w:b/>
          <w:bCs/>
          <w:sz w:val="26"/>
          <w:szCs w:val="26"/>
          <w:rtl/>
        </w:rPr>
      </w:pPr>
      <w:r w:rsidRPr="003602FF">
        <w:rPr>
          <w:rFonts w:cs="B Nazanin" w:hint="cs"/>
          <w:b/>
          <w:bCs/>
          <w:sz w:val="26"/>
          <w:szCs w:val="26"/>
          <w:rtl/>
        </w:rPr>
        <w:t>خواهشمند است فرم مذکور پس از تکمیل</w:t>
      </w:r>
      <w:r w:rsidR="003602F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3602FF">
        <w:rPr>
          <w:rFonts w:cs="B Nazanin" w:hint="cs"/>
          <w:b/>
          <w:bCs/>
          <w:sz w:val="26"/>
          <w:szCs w:val="26"/>
          <w:rtl/>
        </w:rPr>
        <w:t>تا پایان وقت اداری روز سه شنبه مورخ 09/10/1399 به شماره نمابر 02188809375 اداره کل تربیت</w:t>
      </w:r>
      <w:r w:rsidR="003602FF">
        <w:rPr>
          <w:rFonts w:cs="B Nazanin"/>
          <w:b/>
          <w:bCs/>
          <w:sz w:val="26"/>
          <w:szCs w:val="26"/>
          <w:rtl/>
        </w:rPr>
        <w:softHyphen/>
      </w:r>
      <w:r w:rsidRPr="003602FF">
        <w:rPr>
          <w:rFonts w:cs="B Nazanin" w:hint="cs"/>
          <w:b/>
          <w:bCs/>
          <w:sz w:val="26"/>
          <w:szCs w:val="26"/>
          <w:rtl/>
        </w:rPr>
        <w:t>بدنی دانشگاه جامع علمی کاربردی ارسال گردد.</w:t>
      </w:r>
    </w:p>
    <w:p w14:paraId="511D7DE0" w14:textId="77777777" w:rsidR="004A31D3" w:rsidRDefault="004A31D3" w:rsidP="004A31D3">
      <w:pPr>
        <w:bidi/>
        <w:rPr>
          <w:rtl/>
        </w:rPr>
      </w:pPr>
    </w:p>
    <w:p w14:paraId="7372E7FE" w14:textId="77777777" w:rsidR="004A31D3" w:rsidRDefault="004A31D3" w:rsidP="004A31D3">
      <w:pPr>
        <w:bidi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3602FF" w14:paraId="76F26FA0" w14:textId="77777777" w:rsidTr="003602FF">
        <w:tc>
          <w:tcPr>
            <w:tcW w:w="4621" w:type="dxa"/>
          </w:tcPr>
          <w:p w14:paraId="1A3AF183" w14:textId="77777777" w:rsidR="003602FF" w:rsidRPr="003602FF" w:rsidRDefault="003602FF" w:rsidP="003602FF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 w:rsidRPr="003602FF">
              <w:rPr>
                <w:rFonts w:cs="B Titr" w:hint="cs"/>
                <w:sz w:val="24"/>
                <w:szCs w:val="24"/>
                <w:rtl/>
              </w:rPr>
              <w:t>مهر و امضاء</w:t>
            </w:r>
          </w:p>
          <w:p w14:paraId="624FFA57" w14:textId="77777777" w:rsidR="003602FF" w:rsidRPr="003602FF" w:rsidRDefault="003602FF" w:rsidP="003602FF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602FF">
              <w:rPr>
                <w:rFonts w:cs="B Titr" w:hint="cs"/>
                <w:sz w:val="24"/>
                <w:szCs w:val="24"/>
                <w:rtl/>
              </w:rPr>
              <w:t>معاون دانشجویی</w:t>
            </w:r>
          </w:p>
        </w:tc>
        <w:tc>
          <w:tcPr>
            <w:tcW w:w="4621" w:type="dxa"/>
          </w:tcPr>
          <w:p w14:paraId="3143CDF2" w14:textId="77777777" w:rsidR="003602FF" w:rsidRPr="003602FF" w:rsidRDefault="003602FF" w:rsidP="003602FF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602FF">
              <w:rPr>
                <w:rFonts w:cs="B Titr" w:hint="cs"/>
                <w:sz w:val="24"/>
                <w:szCs w:val="24"/>
                <w:rtl/>
              </w:rPr>
              <w:t>مهر و امضاء</w:t>
            </w:r>
          </w:p>
          <w:p w14:paraId="11409DCD" w14:textId="77777777" w:rsidR="003602FF" w:rsidRPr="003602FF" w:rsidRDefault="003602FF" w:rsidP="003602FF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602FF">
              <w:rPr>
                <w:rFonts w:cs="B Titr" w:hint="cs"/>
                <w:sz w:val="24"/>
                <w:szCs w:val="24"/>
                <w:rtl/>
              </w:rPr>
              <w:t>مدیر تربیت بدنی</w:t>
            </w:r>
          </w:p>
        </w:tc>
      </w:tr>
    </w:tbl>
    <w:p w14:paraId="4DB14921" w14:textId="77777777" w:rsidR="004A31D3" w:rsidRDefault="004A31D3" w:rsidP="004A31D3">
      <w:pPr>
        <w:bidi/>
        <w:rPr>
          <w:rtl/>
        </w:rPr>
      </w:pPr>
    </w:p>
    <w:p w14:paraId="254F6882" w14:textId="77777777" w:rsidR="003602FF" w:rsidRDefault="003602FF">
      <w:pPr>
        <w:bidi/>
      </w:pPr>
    </w:p>
    <w:sectPr w:rsidR="003602FF" w:rsidSect="003333C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71"/>
    <w:rsid w:val="000D1D71"/>
    <w:rsid w:val="003333C2"/>
    <w:rsid w:val="003602FF"/>
    <w:rsid w:val="004A31D3"/>
    <w:rsid w:val="004C2700"/>
    <w:rsid w:val="00900497"/>
    <w:rsid w:val="00A10053"/>
    <w:rsid w:val="00CC1FCA"/>
    <w:rsid w:val="00E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A75041"/>
  <w15:docId w15:val="{F2289C16-8C11-454A-89AA-F57578E9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D7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71"/>
    <w:pPr>
      <w:ind w:left="720"/>
      <w:contextualSpacing/>
    </w:pPr>
  </w:style>
  <w:style w:type="table" w:styleId="TableGrid">
    <w:name w:val="Table Grid"/>
    <w:basedOn w:val="TableNormal"/>
    <w:uiPriority w:val="39"/>
    <w:rsid w:val="000D1D7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7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Kosari</dc:creator>
  <cp:lastModifiedBy>ACER</cp:lastModifiedBy>
  <cp:revision>3</cp:revision>
  <dcterms:created xsi:type="dcterms:W3CDTF">2020-12-21T05:52:00Z</dcterms:created>
  <dcterms:modified xsi:type="dcterms:W3CDTF">2020-12-21T05:52:00Z</dcterms:modified>
</cp:coreProperties>
</file>